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098" w:type="dxa"/>
        <w:tblLook w:val="04A0"/>
      </w:tblPr>
      <w:tblGrid>
        <w:gridCol w:w="1638"/>
        <w:gridCol w:w="6660"/>
        <w:gridCol w:w="1800"/>
      </w:tblGrid>
      <w:tr w:rsidR="00283823" w:rsidTr="00255CCF">
        <w:tc>
          <w:tcPr>
            <w:tcW w:w="1638" w:type="dxa"/>
          </w:tcPr>
          <w:p w:rsidR="00283823" w:rsidRPr="00255CCF" w:rsidRDefault="00255CCF" w:rsidP="00255CCF">
            <w:pPr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255CCF">
              <w:rPr>
                <w:rFonts w:cs="B Nazanin" w:hint="cs"/>
                <w:b/>
                <w:bCs/>
                <w:sz w:val="32"/>
                <w:szCs w:val="32"/>
                <w:rtl/>
              </w:rPr>
              <w:t>مدیریت استعدادهای درخشان</w:t>
            </w:r>
          </w:p>
        </w:tc>
        <w:tc>
          <w:tcPr>
            <w:tcW w:w="6660" w:type="dxa"/>
          </w:tcPr>
          <w:p w:rsidR="00283823" w:rsidRPr="00255CCF" w:rsidRDefault="00283823">
            <w:pPr>
              <w:rPr>
                <w:rFonts w:cs="B Nazanin"/>
                <w:b/>
                <w:bCs/>
                <w:sz w:val="26"/>
                <w:szCs w:val="26"/>
              </w:rPr>
            </w:pPr>
          </w:p>
          <w:p w:rsidR="00283823" w:rsidRPr="00255CCF" w:rsidRDefault="00283823" w:rsidP="00283823">
            <w:pPr>
              <w:rPr>
                <w:rFonts w:cs="B Nazanin"/>
                <w:b/>
                <w:bCs/>
                <w:sz w:val="26"/>
                <w:szCs w:val="26"/>
              </w:rPr>
            </w:pPr>
          </w:p>
          <w:p w:rsidR="00255CCF" w:rsidRPr="00255CCF" w:rsidRDefault="00283823" w:rsidP="00255CCF">
            <w:pPr>
              <w:tabs>
                <w:tab w:val="left" w:pos="3271"/>
              </w:tabs>
              <w:jc w:val="center"/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</w:pPr>
            <w:r w:rsidRPr="00255CCF">
              <w:rPr>
                <w:rFonts w:cs="B Nazanin" w:hint="cs"/>
                <w:b/>
                <w:bCs/>
                <w:sz w:val="26"/>
                <w:szCs w:val="26"/>
                <w:rtl/>
              </w:rPr>
              <w:t>گواهی احراز رتبه پانزده درصد برتر</w:t>
            </w:r>
            <w:r w:rsidR="00255CCF" w:rsidRPr="00255CCF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دانشجویان هم رشته و هم </w:t>
            </w:r>
            <w:r w:rsidR="00255CCF" w:rsidRPr="00255CCF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ورودی</w:t>
            </w:r>
          </w:p>
        </w:tc>
        <w:tc>
          <w:tcPr>
            <w:tcW w:w="1800" w:type="dxa"/>
          </w:tcPr>
          <w:p w:rsidR="00283823" w:rsidRDefault="00283823">
            <w:r>
              <w:rPr>
                <w:noProof/>
              </w:rPr>
              <w:drawing>
                <wp:inline distT="0" distB="0" distL="0" distR="0">
                  <wp:extent cx="993913" cy="844826"/>
                  <wp:effectExtent l="0" t="0" r="0" b="0"/>
                  <wp:docPr id="2" name="Picture 1" descr="GetUserPictur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tUserPicture.pn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2188" cy="843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D6BE5" w:rsidRDefault="00255CCF">
      <w:r>
        <w:rPr>
          <w:noProof/>
        </w:rPr>
        <w:pict>
          <v:rect id="_x0000_s1028" style="position:absolute;margin-left:-7.05pt;margin-top:31.7pt;width:509.5pt;height:515.7pt;z-index:251658240;mso-position-horizontal-relative:text;mso-position-vertical-relative:text">
            <v:textbox>
              <w:txbxContent>
                <w:p w:rsidR="00DE101C" w:rsidRDefault="00DE101C" w:rsidP="00DE101C">
                  <w:pPr>
                    <w:jc w:val="center"/>
                    <w:rPr>
                      <w:rFonts w:cs="B Nazanin"/>
                      <w:sz w:val="26"/>
                      <w:szCs w:val="26"/>
                      <w:lang w:bidi="fa-IR"/>
                    </w:rPr>
                  </w:pPr>
                </w:p>
                <w:p w:rsidR="00DE101C" w:rsidRPr="00DE101C" w:rsidRDefault="00DE101C" w:rsidP="00DE101C">
                  <w:pPr>
                    <w:jc w:val="right"/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از</w:t>
                  </w:r>
                  <w:r w:rsidR="00255CCF" w:rsidRPr="00DE101C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: مدیریت آموزشی دانشگاه ....................................</w:t>
                  </w:r>
                </w:p>
                <w:p w:rsidR="00255CCF" w:rsidRPr="00DE101C" w:rsidRDefault="00255CCF" w:rsidP="00255CCF">
                  <w:pPr>
                    <w:jc w:val="right"/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</w:pPr>
                  <w:r w:rsidRPr="00DE101C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به: دفتر استعدادهای درخشان دانشگاه</w:t>
                  </w:r>
                </w:p>
                <w:p w:rsidR="00255CCF" w:rsidRPr="00DE101C" w:rsidRDefault="00255CCF" w:rsidP="00DE101C">
                  <w:pPr>
                    <w:bidi/>
                    <w:jc w:val="both"/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</w:pPr>
                  <w:r w:rsidRPr="00DE101C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گواهی می شود آقای/خانم .......................................فرزند ................................. به شماره شنا</w:t>
                  </w:r>
                  <w:r w:rsidR="00DE101C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سنامه .........................</w:t>
                  </w:r>
                  <w:r w:rsidR="00DE101C">
                    <w:rPr>
                      <w:rFonts w:cs="B Nazanin"/>
                      <w:sz w:val="26"/>
                      <w:szCs w:val="26"/>
                      <w:lang w:bidi="fa-IR"/>
                    </w:rPr>
                    <w:t xml:space="preserve"> </w:t>
                  </w:r>
                  <w:r w:rsidRPr="00DE101C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دانش آموخته رشته .............................. گرایش .............................. ورودی سال تحصیلی ....................... مقطع کارشناسی پیوسته این دانشگاه بوده و تاریخ فراغت از تحصیل وی ...</w:t>
                  </w:r>
                  <w:r w:rsidR="00DE101C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..../......./.......13 می باشد. نام</w:t>
                  </w:r>
                  <w:r w:rsidRPr="00DE101C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برده در بین .............. نفر از دانشجویان هم رشته و هم ورودی خود با کسب معدل کل ...........، رتبه ............ را احراز نموده است.</w:t>
                  </w:r>
                </w:p>
                <w:p w:rsidR="00255CCF" w:rsidRPr="00DE101C" w:rsidRDefault="00255CCF" w:rsidP="00DE101C">
                  <w:pPr>
                    <w:bidi/>
                    <w:jc w:val="both"/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</w:pPr>
                  <w:r w:rsidRPr="00DE101C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گواهی می شود دانشجو با مشخصات فوق الذکر:</w:t>
                  </w:r>
                </w:p>
                <w:p w:rsidR="00255CCF" w:rsidRPr="00DE101C" w:rsidRDefault="00255CCF" w:rsidP="00DE101C">
                  <w:pPr>
                    <w:bidi/>
                    <w:jc w:val="both"/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</w:pPr>
                  <w:r w:rsidRPr="00DE101C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پس از اتمام شش نیمسال تحصیلی با گذراندن حداقل سه چهارم واحدهای درسی به لحاظ میانگین کل رتبه ....... را در میان .......... نفر از دانشجویان هم رشته و هم ورودی خود(با احتساب مجموع ظرفیت های روزانه و شبانه) کسب نموده و جزء پانزده درصد برتر دانشجویان هم رشته و هم ورودی به حساب می آید.</w:t>
                  </w:r>
                </w:p>
                <w:p w:rsidR="00255CCF" w:rsidRPr="00DE101C" w:rsidRDefault="00255CCF" w:rsidP="00255CCF">
                  <w:pPr>
                    <w:jc w:val="right"/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</w:pPr>
                  <w:r w:rsidRPr="00DE101C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همچنین گواهی می شود نامبرده حداکثر تا تاریخ</w:t>
                  </w:r>
                  <w:r w:rsidR="00DE101C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......</w:t>
                  </w:r>
                  <w:r w:rsidRPr="00DE101C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 xml:space="preserve"> ........................... فارغ التحصیل خواهد گردید.</w:t>
                  </w:r>
                </w:p>
                <w:p w:rsidR="00255CCF" w:rsidRPr="00DE101C" w:rsidRDefault="00255CCF" w:rsidP="00255CCF">
                  <w:pPr>
                    <w:jc w:val="right"/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</w:pPr>
                  <w:r w:rsidRPr="00DE101C">
                    <w:rPr>
                      <w:rFonts w:cs="B Nazanin" w:hint="cs"/>
                      <w:sz w:val="26"/>
                      <w:szCs w:val="26"/>
                      <w:rtl/>
                      <w:lang w:bidi="fa-IR"/>
                    </w:rPr>
                    <w:t>مراتب صرفا جهت اطلاع دانشگاه صنعتی قم صادر گردیده است و فاقد ارزش ترجمه می باشد.</w:t>
                  </w:r>
                </w:p>
                <w:p w:rsidR="00255CCF" w:rsidRDefault="00255CCF" w:rsidP="00255CCF">
                  <w:pPr>
                    <w:jc w:val="right"/>
                    <w:rPr>
                      <w:rFonts w:hint="cs"/>
                      <w:rtl/>
                      <w:lang w:bidi="fa-IR"/>
                    </w:rPr>
                  </w:pPr>
                </w:p>
                <w:p w:rsidR="00255CCF" w:rsidRDefault="00255CCF" w:rsidP="00255CCF">
                  <w:pPr>
                    <w:jc w:val="right"/>
                    <w:rPr>
                      <w:rFonts w:hint="cs"/>
                      <w:rtl/>
                      <w:lang w:bidi="fa-IR"/>
                    </w:rPr>
                  </w:pPr>
                </w:p>
                <w:p w:rsidR="00255CCF" w:rsidRDefault="00255CCF" w:rsidP="00255CCF">
                  <w:pPr>
                    <w:jc w:val="right"/>
                    <w:rPr>
                      <w:rFonts w:hint="cs"/>
                      <w:rtl/>
                      <w:lang w:bidi="fa-IR"/>
                    </w:rPr>
                  </w:pPr>
                </w:p>
                <w:p w:rsidR="00255CCF" w:rsidRPr="00DE101C" w:rsidRDefault="00255CCF" w:rsidP="00255CCF">
                  <w:pPr>
                    <w:jc w:val="center"/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</w:pPr>
                  <w:r w:rsidRPr="00DE101C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مدیر کل آموزشی دانشگاه</w:t>
                  </w:r>
                  <w:r w:rsidR="00DE101C" w:rsidRPr="00DE101C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 xml:space="preserve">           </w:t>
                  </w:r>
                  <w:r w:rsidR="00DE101C" w:rsidRPr="00DE101C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ab/>
                  </w:r>
                  <w:r w:rsidR="00DE101C" w:rsidRPr="00DE101C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ab/>
                  </w:r>
                  <w:r w:rsidR="00DE101C" w:rsidRPr="00DE101C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ab/>
                  </w:r>
                  <w:r w:rsidR="00DE101C" w:rsidRPr="00DE101C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ab/>
                  </w:r>
                  <w:r w:rsidR="00DE101C" w:rsidRPr="00DE101C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ab/>
                  </w:r>
                  <w:r w:rsidR="00DE101C" w:rsidRPr="00DE101C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ab/>
                  </w:r>
                  <w:r w:rsidR="00DE101C" w:rsidRPr="00DE101C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ab/>
                  </w:r>
                  <w:r w:rsidR="00DE101C" w:rsidRPr="00DE101C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ab/>
                  </w:r>
                  <w:r w:rsidR="00DE101C" w:rsidRPr="00DE101C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ab/>
                  </w:r>
                </w:p>
                <w:p w:rsidR="00DE101C" w:rsidRPr="00DE101C" w:rsidRDefault="00DE101C" w:rsidP="00255CCF">
                  <w:pPr>
                    <w:jc w:val="center"/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</w:pPr>
                  <w:r w:rsidRPr="00DE101C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>امضاء</w:t>
                  </w:r>
                  <w:r w:rsidRPr="00DE101C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ab/>
                  </w:r>
                  <w:r w:rsidRPr="00DE101C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ab/>
                  </w:r>
                  <w:r w:rsidRPr="00DE101C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ab/>
                  </w:r>
                  <w:r w:rsidRPr="00DE101C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ab/>
                  </w:r>
                  <w:r w:rsidRPr="00DE101C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ab/>
                  </w:r>
                  <w:r w:rsidRPr="00DE101C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ab/>
                  </w:r>
                  <w:r w:rsidRPr="00DE101C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ab/>
                  </w:r>
                  <w:r w:rsidRPr="00DE101C">
                    <w:rPr>
                      <w:rFonts w:cs="B Nazanin" w:hint="cs"/>
                      <w:sz w:val="28"/>
                      <w:szCs w:val="28"/>
                      <w:rtl/>
                      <w:lang w:bidi="fa-IR"/>
                    </w:rPr>
                    <w:tab/>
                  </w:r>
                </w:p>
                <w:p w:rsidR="00255CCF" w:rsidRDefault="00255CCF" w:rsidP="00255CCF">
                  <w:pPr>
                    <w:jc w:val="right"/>
                    <w:rPr>
                      <w:rFonts w:hint="cs"/>
                      <w:rtl/>
                      <w:lang w:bidi="fa-IR"/>
                    </w:rPr>
                  </w:pPr>
                </w:p>
              </w:txbxContent>
            </v:textbox>
          </v:rect>
        </w:pict>
      </w:r>
    </w:p>
    <w:sectPr w:rsidR="008D6BE5" w:rsidSect="00255CCF">
      <w:pgSz w:w="12240" w:h="15840"/>
      <w:pgMar w:top="1440" w:right="144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compat>
    <w:useFELayout/>
  </w:compat>
  <w:rsids>
    <w:rsidRoot w:val="00283823"/>
    <w:rsid w:val="00255CCF"/>
    <w:rsid w:val="00283823"/>
    <w:rsid w:val="008D6BE5"/>
    <w:rsid w:val="00DE1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38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82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838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51C86-E828-460B-9ACC-E7E6C3890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</dc:creator>
  <cp:keywords/>
  <dc:description/>
  <cp:lastModifiedBy>shah</cp:lastModifiedBy>
  <cp:revision>2</cp:revision>
  <dcterms:created xsi:type="dcterms:W3CDTF">2018-04-08T09:52:00Z</dcterms:created>
  <dcterms:modified xsi:type="dcterms:W3CDTF">2018-04-08T10:19:00Z</dcterms:modified>
</cp:coreProperties>
</file>